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5F0" w:rsidRPr="00E40789" w:rsidRDefault="00E40789">
      <w:pP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</w:pPr>
      <w:r w:rsidRPr="00E40789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Списки победителей школьной конференции «Открытие может сделать каждый-2015»</w:t>
      </w:r>
    </w:p>
    <w:tbl>
      <w:tblPr>
        <w:tblStyle w:val="a3"/>
        <w:tblW w:w="0" w:type="auto"/>
        <w:tblLook w:val="04A0"/>
      </w:tblPr>
      <w:tblGrid>
        <w:gridCol w:w="959"/>
        <w:gridCol w:w="3402"/>
        <w:gridCol w:w="913"/>
        <w:gridCol w:w="7592"/>
        <w:gridCol w:w="2748"/>
      </w:tblGrid>
      <w:tr w:rsidR="00E40789" w:rsidTr="00074B1D">
        <w:tc>
          <w:tcPr>
            <w:tcW w:w="959" w:type="dxa"/>
          </w:tcPr>
          <w:p w:rsidR="00E40789" w:rsidRPr="00E40789" w:rsidRDefault="00E40789">
            <w:pPr>
              <w:rPr>
                <w:rFonts w:ascii="Times New Roman" w:hAnsi="Times New Roman" w:cs="Times New Roman"/>
                <w:i/>
                <w:color w:val="002060"/>
                <w:sz w:val="28"/>
                <w:szCs w:val="28"/>
                <w:u w:val="single"/>
              </w:rPr>
            </w:pPr>
            <w:r w:rsidRPr="00E40789">
              <w:rPr>
                <w:rFonts w:ascii="Times New Roman" w:hAnsi="Times New Roman" w:cs="Times New Roman"/>
                <w:i/>
                <w:color w:val="002060"/>
                <w:sz w:val="28"/>
                <w:szCs w:val="28"/>
                <w:u w:val="single"/>
              </w:rPr>
              <w:t>№</w:t>
            </w:r>
            <w:proofErr w:type="spellStart"/>
            <w:proofErr w:type="gramStart"/>
            <w:r w:rsidRPr="00E40789">
              <w:rPr>
                <w:rFonts w:ascii="Times New Roman" w:hAnsi="Times New Roman" w:cs="Times New Roman"/>
                <w:i/>
                <w:color w:val="002060"/>
                <w:sz w:val="28"/>
                <w:szCs w:val="28"/>
                <w:u w:val="single"/>
              </w:rPr>
              <w:t>п</w:t>
            </w:r>
            <w:proofErr w:type="spellEnd"/>
            <w:proofErr w:type="gramEnd"/>
            <w:r w:rsidRPr="00E40789">
              <w:rPr>
                <w:rFonts w:ascii="Times New Roman" w:hAnsi="Times New Roman" w:cs="Times New Roman"/>
                <w:i/>
                <w:color w:val="002060"/>
                <w:sz w:val="28"/>
                <w:szCs w:val="28"/>
                <w:u w:val="single"/>
              </w:rPr>
              <w:t>/</w:t>
            </w:r>
            <w:proofErr w:type="spellStart"/>
            <w:r w:rsidRPr="00E40789">
              <w:rPr>
                <w:rFonts w:ascii="Times New Roman" w:hAnsi="Times New Roman" w:cs="Times New Roman"/>
                <w:i/>
                <w:color w:val="002060"/>
                <w:sz w:val="28"/>
                <w:szCs w:val="28"/>
                <w:u w:val="single"/>
              </w:rPr>
              <w:t>п</w:t>
            </w:r>
            <w:proofErr w:type="spellEnd"/>
          </w:p>
        </w:tc>
        <w:tc>
          <w:tcPr>
            <w:tcW w:w="3402" w:type="dxa"/>
          </w:tcPr>
          <w:p w:rsidR="00E40789" w:rsidRPr="00E40789" w:rsidRDefault="00E40789">
            <w:pPr>
              <w:rPr>
                <w:rFonts w:ascii="Times New Roman" w:hAnsi="Times New Roman" w:cs="Times New Roman"/>
                <w:i/>
                <w:color w:val="002060"/>
                <w:sz w:val="28"/>
                <w:szCs w:val="28"/>
                <w:u w:val="single"/>
              </w:rPr>
            </w:pPr>
            <w:r w:rsidRPr="00E40789">
              <w:rPr>
                <w:rFonts w:ascii="Times New Roman" w:hAnsi="Times New Roman" w:cs="Times New Roman"/>
                <w:i/>
                <w:color w:val="002060"/>
                <w:sz w:val="28"/>
                <w:szCs w:val="28"/>
                <w:u w:val="single"/>
              </w:rPr>
              <w:t>Фамилия Имя участников</w:t>
            </w:r>
          </w:p>
        </w:tc>
        <w:tc>
          <w:tcPr>
            <w:tcW w:w="913" w:type="dxa"/>
          </w:tcPr>
          <w:p w:rsidR="00E40789" w:rsidRPr="00E40789" w:rsidRDefault="00E40789">
            <w:pPr>
              <w:rPr>
                <w:rFonts w:ascii="Times New Roman" w:hAnsi="Times New Roman" w:cs="Times New Roman"/>
                <w:i/>
                <w:color w:val="002060"/>
                <w:sz w:val="28"/>
                <w:szCs w:val="28"/>
                <w:u w:val="single"/>
              </w:rPr>
            </w:pPr>
            <w:r w:rsidRPr="00E40789">
              <w:rPr>
                <w:rFonts w:ascii="Times New Roman" w:hAnsi="Times New Roman" w:cs="Times New Roman"/>
                <w:i/>
                <w:color w:val="002060"/>
                <w:sz w:val="28"/>
                <w:szCs w:val="28"/>
                <w:u w:val="single"/>
              </w:rPr>
              <w:t>Класс</w:t>
            </w:r>
          </w:p>
        </w:tc>
        <w:tc>
          <w:tcPr>
            <w:tcW w:w="7592" w:type="dxa"/>
          </w:tcPr>
          <w:p w:rsidR="00E40789" w:rsidRPr="00E40789" w:rsidRDefault="00E40789">
            <w:pPr>
              <w:rPr>
                <w:rFonts w:ascii="Times New Roman" w:hAnsi="Times New Roman" w:cs="Times New Roman"/>
                <w:i/>
                <w:color w:val="002060"/>
                <w:sz w:val="28"/>
                <w:szCs w:val="28"/>
                <w:u w:val="single"/>
              </w:rPr>
            </w:pPr>
            <w:r w:rsidRPr="00E40789">
              <w:rPr>
                <w:rFonts w:ascii="Times New Roman" w:hAnsi="Times New Roman" w:cs="Times New Roman"/>
                <w:i/>
                <w:color w:val="002060"/>
                <w:sz w:val="28"/>
                <w:szCs w:val="28"/>
                <w:u w:val="single"/>
              </w:rPr>
              <w:t>Тема работы</w:t>
            </w:r>
          </w:p>
        </w:tc>
        <w:tc>
          <w:tcPr>
            <w:tcW w:w="2748" w:type="dxa"/>
          </w:tcPr>
          <w:p w:rsidR="00E40789" w:rsidRPr="00E40789" w:rsidRDefault="00E40789">
            <w:pPr>
              <w:rPr>
                <w:rFonts w:ascii="Times New Roman" w:hAnsi="Times New Roman" w:cs="Times New Roman"/>
                <w:i/>
                <w:color w:val="002060"/>
                <w:sz w:val="28"/>
                <w:szCs w:val="28"/>
                <w:u w:val="single"/>
              </w:rPr>
            </w:pPr>
            <w:r w:rsidRPr="00E40789">
              <w:rPr>
                <w:rFonts w:ascii="Times New Roman" w:hAnsi="Times New Roman" w:cs="Times New Roman"/>
                <w:i/>
                <w:color w:val="002060"/>
                <w:sz w:val="28"/>
                <w:szCs w:val="28"/>
                <w:u w:val="single"/>
              </w:rPr>
              <w:t>Результаты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Новгородцева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Почему у коров высокий гемоглобин.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Шведова Полина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Плотность веществ. Плавучесть.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E40789" w:rsidTr="00074B1D">
        <w:tc>
          <w:tcPr>
            <w:tcW w:w="959" w:type="dxa"/>
          </w:tcPr>
          <w:p w:rsidR="00E40789" w:rsidRPr="00475840" w:rsidRDefault="00E407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02" w:type="dxa"/>
          </w:tcPr>
          <w:p w:rsidR="00E40789" w:rsidRPr="00475840" w:rsidRDefault="00074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Соловьева Софья</w:t>
            </w:r>
          </w:p>
        </w:tc>
        <w:tc>
          <w:tcPr>
            <w:tcW w:w="913" w:type="dxa"/>
          </w:tcPr>
          <w:p w:rsidR="00E40789" w:rsidRPr="00475840" w:rsidRDefault="00074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7592" w:type="dxa"/>
          </w:tcPr>
          <w:p w:rsidR="00E40789" w:rsidRPr="00475840" w:rsidRDefault="00074B1D" w:rsidP="00074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Влияние </w:t>
            </w: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вытаптывания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почвы на дождевых червей.</w:t>
            </w:r>
          </w:p>
        </w:tc>
        <w:tc>
          <w:tcPr>
            <w:tcW w:w="2748" w:type="dxa"/>
          </w:tcPr>
          <w:p w:rsidR="00E40789" w:rsidRPr="00475840" w:rsidRDefault="00074B1D" w:rsidP="00074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Маликов </w:t>
            </w: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Азар</w:t>
            </w:r>
            <w:proofErr w:type="spellEnd"/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История возникновения </w:t>
            </w: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резиночек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из плетения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Онищук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Леонид 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Нужны ли дорожные знаки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E40789" w:rsidTr="00074B1D">
        <w:tc>
          <w:tcPr>
            <w:tcW w:w="959" w:type="dxa"/>
          </w:tcPr>
          <w:p w:rsidR="00E40789" w:rsidRPr="00475840" w:rsidRDefault="00E407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02" w:type="dxa"/>
          </w:tcPr>
          <w:p w:rsidR="00E40789" w:rsidRPr="00475840" w:rsidRDefault="00074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Панченко Лилия</w:t>
            </w:r>
          </w:p>
        </w:tc>
        <w:tc>
          <w:tcPr>
            <w:tcW w:w="913" w:type="dxa"/>
          </w:tcPr>
          <w:p w:rsidR="00E40789" w:rsidRPr="00475840" w:rsidRDefault="00074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7592" w:type="dxa"/>
          </w:tcPr>
          <w:p w:rsidR="00E40789" w:rsidRPr="00475840" w:rsidRDefault="00074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Бытовой мусор.</w:t>
            </w:r>
          </w:p>
        </w:tc>
        <w:tc>
          <w:tcPr>
            <w:tcW w:w="2748" w:type="dxa"/>
          </w:tcPr>
          <w:p w:rsidR="00E40789" w:rsidRPr="00475840" w:rsidRDefault="00074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Барахта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Артем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Термометр и его устройство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Кригер Дмитрий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Лег</w:t>
            </w:r>
            <w:proofErr w:type="gram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развиваемся играя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Лабзова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Язык мо</w:t>
            </w:r>
            <w:proofErr w:type="gram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й-</w:t>
            </w:r>
            <w:proofErr w:type="gram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френд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мой…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Иванищев Егор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Влияние напитков на желудочное пищеварение.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Дворникова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Валерия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Философия страха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074B1D" w:rsidTr="00074B1D">
        <w:tc>
          <w:tcPr>
            <w:tcW w:w="959" w:type="dxa"/>
          </w:tcPr>
          <w:p w:rsidR="00074B1D" w:rsidRPr="00475840" w:rsidRDefault="00074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402" w:type="dxa"/>
          </w:tcPr>
          <w:p w:rsidR="00074B1D" w:rsidRPr="00475840" w:rsidRDefault="00074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Морозов Матвей</w:t>
            </w:r>
          </w:p>
        </w:tc>
        <w:tc>
          <w:tcPr>
            <w:tcW w:w="913" w:type="dxa"/>
          </w:tcPr>
          <w:p w:rsidR="00074B1D" w:rsidRPr="00475840" w:rsidRDefault="00074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7592" w:type="dxa"/>
          </w:tcPr>
          <w:p w:rsidR="00074B1D" w:rsidRPr="00475840" w:rsidRDefault="00074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Почему я родился мальчиком.</w:t>
            </w:r>
          </w:p>
        </w:tc>
        <w:tc>
          <w:tcPr>
            <w:tcW w:w="2748" w:type="dxa"/>
          </w:tcPr>
          <w:p w:rsidR="00074B1D" w:rsidRPr="00475840" w:rsidRDefault="00074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074B1D" w:rsidTr="00074B1D">
        <w:tc>
          <w:tcPr>
            <w:tcW w:w="959" w:type="dxa"/>
          </w:tcPr>
          <w:p w:rsidR="00074B1D" w:rsidRPr="00475840" w:rsidRDefault="00074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402" w:type="dxa"/>
          </w:tcPr>
          <w:p w:rsidR="00074B1D" w:rsidRPr="00475840" w:rsidRDefault="000F77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Титов Захар</w:t>
            </w:r>
          </w:p>
        </w:tc>
        <w:tc>
          <w:tcPr>
            <w:tcW w:w="913" w:type="dxa"/>
          </w:tcPr>
          <w:p w:rsidR="00074B1D" w:rsidRPr="00475840" w:rsidRDefault="000F77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7592" w:type="dxa"/>
          </w:tcPr>
          <w:p w:rsidR="00074B1D" w:rsidRPr="00475840" w:rsidRDefault="000F77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Сила картонной руки.</w:t>
            </w:r>
          </w:p>
        </w:tc>
        <w:tc>
          <w:tcPr>
            <w:tcW w:w="2748" w:type="dxa"/>
          </w:tcPr>
          <w:p w:rsidR="00074B1D" w:rsidRPr="00475840" w:rsidRDefault="00074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Бондарь Илья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Диво дивное  в золотом колосе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 w:rsidP="00E407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Капогузов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Максим 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Как летает воздушный шар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0F77F9" w:rsidTr="00074B1D">
        <w:tc>
          <w:tcPr>
            <w:tcW w:w="959" w:type="dxa"/>
          </w:tcPr>
          <w:p w:rsidR="000F77F9" w:rsidRPr="00475840" w:rsidRDefault="000F77F9" w:rsidP="00E407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402" w:type="dxa"/>
          </w:tcPr>
          <w:p w:rsidR="000F77F9" w:rsidRPr="00475840" w:rsidRDefault="000F77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Золотов Илья</w:t>
            </w:r>
          </w:p>
        </w:tc>
        <w:tc>
          <w:tcPr>
            <w:tcW w:w="913" w:type="dxa"/>
          </w:tcPr>
          <w:p w:rsidR="000F77F9" w:rsidRPr="00475840" w:rsidRDefault="000F77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7592" w:type="dxa"/>
          </w:tcPr>
          <w:p w:rsidR="000F77F9" w:rsidRPr="00475840" w:rsidRDefault="000F77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Роль крепости в возникновении города Омска.</w:t>
            </w:r>
          </w:p>
        </w:tc>
        <w:tc>
          <w:tcPr>
            <w:tcW w:w="2748" w:type="dxa"/>
          </w:tcPr>
          <w:p w:rsidR="000F77F9" w:rsidRPr="00475840" w:rsidRDefault="000F77F9" w:rsidP="00F47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Роев Даниил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Лимон из косточки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Чурбакова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 Варвара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1б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Молочные тайны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0F77F9" w:rsidTr="00074B1D">
        <w:tc>
          <w:tcPr>
            <w:tcW w:w="959" w:type="dxa"/>
          </w:tcPr>
          <w:p w:rsidR="000F77F9" w:rsidRPr="00475840" w:rsidRDefault="000F77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402" w:type="dxa"/>
          </w:tcPr>
          <w:p w:rsidR="000F77F9" w:rsidRPr="00475840" w:rsidRDefault="000F77F9" w:rsidP="000F77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Татарчук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Ярослав</w:t>
            </w:r>
          </w:p>
        </w:tc>
        <w:tc>
          <w:tcPr>
            <w:tcW w:w="913" w:type="dxa"/>
          </w:tcPr>
          <w:p w:rsidR="000F77F9" w:rsidRPr="00475840" w:rsidRDefault="000F77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7592" w:type="dxa"/>
          </w:tcPr>
          <w:p w:rsidR="000F77F9" w:rsidRPr="00475840" w:rsidRDefault="000F77F9" w:rsidP="000F77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Мед-чудесный</w:t>
            </w:r>
            <w:proofErr w:type="spellEnd"/>
            <w:proofErr w:type="gram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дар природы.</w:t>
            </w:r>
          </w:p>
        </w:tc>
        <w:tc>
          <w:tcPr>
            <w:tcW w:w="2748" w:type="dxa"/>
          </w:tcPr>
          <w:p w:rsidR="000F77F9" w:rsidRPr="00475840" w:rsidRDefault="000F77F9" w:rsidP="00F47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Черемнов Сергей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Техническое моделирование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 w:rsidP="00E407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Бабенко Арина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Влияние продукта моего рукоделия на детский организм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0F77F9" w:rsidTr="00074B1D">
        <w:tc>
          <w:tcPr>
            <w:tcW w:w="959" w:type="dxa"/>
          </w:tcPr>
          <w:p w:rsidR="000F77F9" w:rsidRPr="00475840" w:rsidRDefault="000F77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3402" w:type="dxa"/>
          </w:tcPr>
          <w:p w:rsidR="000F77F9" w:rsidRPr="00475840" w:rsidRDefault="000F77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Подворный Артем</w:t>
            </w:r>
          </w:p>
        </w:tc>
        <w:tc>
          <w:tcPr>
            <w:tcW w:w="913" w:type="dxa"/>
          </w:tcPr>
          <w:p w:rsidR="000F77F9" w:rsidRPr="00475840" w:rsidRDefault="000F77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7592" w:type="dxa"/>
          </w:tcPr>
          <w:p w:rsidR="000F77F9" w:rsidRPr="00475840" w:rsidRDefault="000F77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Как самому сделать робота </w:t>
            </w:r>
            <w:proofErr w:type="gram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proofErr w:type="gram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уравья</w:t>
            </w:r>
          </w:p>
        </w:tc>
        <w:tc>
          <w:tcPr>
            <w:tcW w:w="2748" w:type="dxa"/>
          </w:tcPr>
          <w:p w:rsidR="000F77F9" w:rsidRPr="00475840" w:rsidRDefault="000F77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Захарченко Дарья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Жизнь волнистых попугайчиков в домашних условиях.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Тюрина </w:t>
            </w: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Почему в аквариуме рыбы живут на разных уровнях.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Крюкова София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Тайны создания книги.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Вольнов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Откуда берутся чернила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Гордиенко Андрей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Влияние музыки на рост и развитие растений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Бессараб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Идентификация культурных растений по их частям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младшими школьниками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5B779E" w:rsidTr="00074B1D">
        <w:tc>
          <w:tcPr>
            <w:tcW w:w="959" w:type="dxa"/>
          </w:tcPr>
          <w:p w:rsidR="005B779E" w:rsidRPr="00475840" w:rsidRDefault="005B7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29.</w:t>
            </w:r>
          </w:p>
        </w:tc>
        <w:tc>
          <w:tcPr>
            <w:tcW w:w="3402" w:type="dxa"/>
          </w:tcPr>
          <w:p w:rsidR="005B779E" w:rsidRPr="00475840" w:rsidRDefault="005B7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Киселев Вячеслав</w:t>
            </w:r>
          </w:p>
        </w:tc>
        <w:tc>
          <w:tcPr>
            <w:tcW w:w="913" w:type="dxa"/>
          </w:tcPr>
          <w:p w:rsidR="005B779E" w:rsidRPr="00475840" w:rsidRDefault="005B7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7592" w:type="dxa"/>
          </w:tcPr>
          <w:p w:rsidR="005B779E" w:rsidRPr="00475840" w:rsidRDefault="005B779E" w:rsidP="005B7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Влияние цвета на настроение человека</w:t>
            </w:r>
          </w:p>
        </w:tc>
        <w:tc>
          <w:tcPr>
            <w:tcW w:w="2748" w:type="dxa"/>
          </w:tcPr>
          <w:p w:rsidR="005B779E" w:rsidRPr="00475840" w:rsidRDefault="005B779E" w:rsidP="00F47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Кухлова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София 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Письменность и бумага в жизни человека.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Подмарьков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Ярослав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Потерянные цифры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5B779E" w:rsidTr="00074B1D">
        <w:tc>
          <w:tcPr>
            <w:tcW w:w="959" w:type="dxa"/>
          </w:tcPr>
          <w:p w:rsidR="005B779E" w:rsidRPr="00475840" w:rsidRDefault="005B7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402" w:type="dxa"/>
          </w:tcPr>
          <w:p w:rsidR="005B779E" w:rsidRPr="00475840" w:rsidRDefault="005B7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Левушкина Ксения</w:t>
            </w:r>
          </w:p>
        </w:tc>
        <w:tc>
          <w:tcPr>
            <w:tcW w:w="913" w:type="dxa"/>
          </w:tcPr>
          <w:p w:rsidR="005B779E" w:rsidRPr="00475840" w:rsidRDefault="005B7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7592" w:type="dxa"/>
          </w:tcPr>
          <w:p w:rsidR="005B779E" w:rsidRPr="00475840" w:rsidRDefault="005B779E" w:rsidP="005B7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Здоровье зубов у второклассников</w:t>
            </w:r>
          </w:p>
        </w:tc>
        <w:tc>
          <w:tcPr>
            <w:tcW w:w="2748" w:type="dxa"/>
          </w:tcPr>
          <w:p w:rsidR="005B779E" w:rsidRPr="00475840" w:rsidRDefault="005B779E" w:rsidP="00F47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Прусс Яна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Кто же он, хомяк?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Никитин Николай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Секрет прочности мостов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D7560F" w:rsidTr="00074B1D">
        <w:tc>
          <w:tcPr>
            <w:tcW w:w="959" w:type="dxa"/>
          </w:tcPr>
          <w:p w:rsidR="00D7560F" w:rsidRPr="00475840" w:rsidRDefault="00D7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402" w:type="dxa"/>
          </w:tcPr>
          <w:p w:rsidR="00D7560F" w:rsidRPr="00475840" w:rsidRDefault="00D7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Закотнова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Вера</w:t>
            </w:r>
          </w:p>
        </w:tc>
        <w:tc>
          <w:tcPr>
            <w:tcW w:w="913" w:type="dxa"/>
          </w:tcPr>
          <w:p w:rsidR="00D7560F" w:rsidRPr="00475840" w:rsidRDefault="00D7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7592" w:type="dxa"/>
          </w:tcPr>
          <w:p w:rsidR="00D7560F" w:rsidRPr="00475840" w:rsidRDefault="00D7560F" w:rsidP="00D7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Горные лыж</w:t>
            </w:r>
            <w:proofErr w:type="gram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и-</w:t>
            </w:r>
            <w:proofErr w:type="gram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спорт или хобби</w:t>
            </w:r>
          </w:p>
        </w:tc>
        <w:tc>
          <w:tcPr>
            <w:tcW w:w="2748" w:type="dxa"/>
          </w:tcPr>
          <w:p w:rsidR="00D7560F" w:rsidRPr="00475840" w:rsidRDefault="00D7560F" w:rsidP="00F47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5B779E" w:rsidTr="00074B1D">
        <w:tc>
          <w:tcPr>
            <w:tcW w:w="959" w:type="dxa"/>
          </w:tcPr>
          <w:p w:rsidR="005B779E" w:rsidRPr="00475840" w:rsidRDefault="005B7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402" w:type="dxa"/>
          </w:tcPr>
          <w:p w:rsidR="005B779E" w:rsidRPr="00475840" w:rsidRDefault="00D7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Кондур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</w:tc>
        <w:tc>
          <w:tcPr>
            <w:tcW w:w="913" w:type="dxa"/>
          </w:tcPr>
          <w:p w:rsidR="005B779E" w:rsidRPr="00475840" w:rsidRDefault="00D7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7592" w:type="dxa"/>
          </w:tcPr>
          <w:p w:rsidR="005B779E" w:rsidRPr="00475840" w:rsidRDefault="00D7560F" w:rsidP="005B7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Вред и польза сахара для организма человека</w:t>
            </w:r>
          </w:p>
        </w:tc>
        <w:tc>
          <w:tcPr>
            <w:tcW w:w="2748" w:type="dxa"/>
          </w:tcPr>
          <w:p w:rsidR="005B779E" w:rsidRPr="00475840" w:rsidRDefault="00D7560F" w:rsidP="00F47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Клевцова Мария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Эта удивительная глина.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Лынник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Пластилин против компьютера.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Билык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Корейские традиции моей семьи.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131A83" w:rsidTr="00074B1D">
        <w:tc>
          <w:tcPr>
            <w:tcW w:w="959" w:type="dxa"/>
          </w:tcPr>
          <w:p w:rsidR="00131A83" w:rsidRPr="00475840" w:rsidRDefault="00131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40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Юдова Александра</w:t>
            </w:r>
          </w:p>
        </w:tc>
        <w:tc>
          <w:tcPr>
            <w:tcW w:w="913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7592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Иппотерапия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48" w:type="dxa"/>
          </w:tcPr>
          <w:p w:rsidR="00131A83" w:rsidRPr="00475840" w:rsidRDefault="00131A83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5B779E" w:rsidTr="00074B1D">
        <w:tc>
          <w:tcPr>
            <w:tcW w:w="959" w:type="dxa"/>
          </w:tcPr>
          <w:p w:rsidR="005B779E" w:rsidRPr="00475840" w:rsidRDefault="005B7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402" w:type="dxa"/>
          </w:tcPr>
          <w:p w:rsidR="005B779E" w:rsidRPr="00475840" w:rsidRDefault="00D7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Дубровина Ирина</w:t>
            </w:r>
          </w:p>
        </w:tc>
        <w:tc>
          <w:tcPr>
            <w:tcW w:w="913" w:type="dxa"/>
          </w:tcPr>
          <w:p w:rsidR="005B779E" w:rsidRPr="00475840" w:rsidRDefault="00D7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7592" w:type="dxa"/>
          </w:tcPr>
          <w:p w:rsidR="005B779E" w:rsidRPr="00475840" w:rsidRDefault="00D7560F" w:rsidP="00D7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Удивительные свойства шерсти</w:t>
            </w:r>
          </w:p>
        </w:tc>
        <w:tc>
          <w:tcPr>
            <w:tcW w:w="2748" w:type="dxa"/>
          </w:tcPr>
          <w:p w:rsidR="005B779E" w:rsidRPr="00475840" w:rsidRDefault="00D7560F" w:rsidP="00F47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5B779E" w:rsidTr="00074B1D">
        <w:tc>
          <w:tcPr>
            <w:tcW w:w="959" w:type="dxa"/>
          </w:tcPr>
          <w:p w:rsidR="005B779E" w:rsidRPr="00475840" w:rsidRDefault="005B7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402" w:type="dxa"/>
          </w:tcPr>
          <w:p w:rsidR="005B779E" w:rsidRPr="00475840" w:rsidRDefault="00D7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Малаев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Матвей</w:t>
            </w:r>
          </w:p>
        </w:tc>
        <w:tc>
          <w:tcPr>
            <w:tcW w:w="913" w:type="dxa"/>
          </w:tcPr>
          <w:p w:rsidR="005B779E" w:rsidRPr="00475840" w:rsidRDefault="00D7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7592" w:type="dxa"/>
          </w:tcPr>
          <w:p w:rsidR="005B779E" w:rsidRPr="00475840" w:rsidRDefault="00D7560F" w:rsidP="005B77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Современные танцы</w:t>
            </w:r>
          </w:p>
        </w:tc>
        <w:tc>
          <w:tcPr>
            <w:tcW w:w="2748" w:type="dxa"/>
          </w:tcPr>
          <w:p w:rsidR="005B779E" w:rsidRPr="00475840" w:rsidRDefault="00D7560F" w:rsidP="00F47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Михайлова Полина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Время и человек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Палтусова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Невидимые чернила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Мамонова Василиса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Можно ли создать математическую игру  с помощью программирования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Колпакова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Три состояния </w:t>
            </w: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веществ</w:t>
            </w:r>
            <w:proofErr w:type="gram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крашалости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Крюк Михаил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Стратегия игры «Морской бой»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Рубцова Виктория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Может ли экономия воды повлиять на семейный бюджет.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Козыренко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Ева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Имя в жизни человека.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Бледнова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Россия и Казахстан- связь через столетия.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Ермаков Федор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Вкусовые и лечебные свойства лука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Малаев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Арсений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1б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Влияние цвета на настроение человека.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Филиппова Злата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Сколько весит здоровье первоклассника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Гапон Анастасия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Натуральный мед.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Титенко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Иван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Превращаем молоко в камень.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Боженко Анна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Плетение из </w:t>
            </w: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резиночек</w:t>
            </w:r>
            <w:proofErr w:type="spellEnd"/>
            <w:proofErr w:type="gram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хобби или искусство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Печурин</w:t>
            </w:r>
            <w:proofErr w:type="spell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Самообучающиеся машины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58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Черняева Екатерина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Особенности человеческого голоса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Астахова Алена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Морская свинка, как домашний питомец.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Красноперова Екатерина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Влияние весны на жизнь жуков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Щукина Елизавета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Здоровые зубы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Лаптев Владислав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1б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Моя черепашка Соня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Соколова Валерия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Дельфин </w:t>
            </w:r>
            <w:proofErr w:type="gramStart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–д</w:t>
            </w:r>
            <w:proofErr w:type="gramEnd"/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руг человека.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634F3D" w:rsidTr="00074B1D">
        <w:tc>
          <w:tcPr>
            <w:tcW w:w="959" w:type="dxa"/>
          </w:tcPr>
          <w:p w:rsidR="00634F3D" w:rsidRPr="00475840" w:rsidRDefault="00634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40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Прошунин Алексей</w:t>
            </w:r>
          </w:p>
        </w:tc>
        <w:tc>
          <w:tcPr>
            <w:tcW w:w="913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7592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Колонизация космоса</w:t>
            </w:r>
          </w:p>
        </w:tc>
        <w:tc>
          <w:tcPr>
            <w:tcW w:w="2748" w:type="dxa"/>
          </w:tcPr>
          <w:p w:rsidR="00634F3D" w:rsidRPr="00475840" w:rsidRDefault="00634F3D" w:rsidP="00AA4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 w:rsidRPr="004758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  <w:r w:rsidRPr="00475840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</w:tbl>
    <w:p w:rsidR="00E40789" w:rsidRPr="00E40789" w:rsidRDefault="00E40789" w:rsidP="005B779E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sectPr w:rsidR="00E40789" w:rsidRPr="00E40789" w:rsidSect="00E4078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40789"/>
    <w:rsid w:val="00074B1D"/>
    <w:rsid w:val="000F77F9"/>
    <w:rsid w:val="00131A83"/>
    <w:rsid w:val="001C4171"/>
    <w:rsid w:val="0021778A"/>
    <w:rsid w:val="00396F8E"/>
    <w:rsid w:val="003B325A"/>
    <w:rsid w:val="00475840"/>
    <w:rsid w:val="005B779E"/>
    <w:rsid w:val="00634F3D"/>
    <w:rsid w:val="007555F0"/>
    <w:rsid w:val="00A67873"/>
    <w:rsid w:val="00D7560F"/>
    <w:rsid w:val="00E40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07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9B7A5-EBF7-4E21-A52C-C0D3AB467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</dc:creator>
  <cp:lastModifiedBy>tosh</cp:lastModifiedBy>
  <cp:revision>3</cp:revision>
  <dcterms:created xsi:type="dcterms:W3CDTF">2015-11-30T14:27:00Z</dcterms:created>
  <dcterms:modified xsi:type="dcterms:W3CDTF">2015-12-01T07:36:00Z</dcterms:modified>
</cp:coreProperties>
</file>